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BAD" w:rsidRDefault="007858E0" w:rsidP="002C5622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7858E0">
        <w:rPr>
          <w:rFonts w:ascii="Verdana" w:hAnsi="Verdana"/>
          <w:b/>
          <w:sz w:val="20"/>
          <w:szCs w:val="20"/>
        </w:rPr>
        <w:t>2014/2015 EĞİTİM ÖĞRETİM YILI KOCATEPE ORTAOKULU FEN BİLİMLERİ DERSİ 5.SINIFLAR 1.DÖNEM 2.YAZILI</w:t>
      </w:r>
    </w:p>
    <w:p w:rsidR="002C5622" w:rsidRDefault="002C5622" w:rsidP="002C5622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 No:                           Sınıf:</w:t>
      </w:r>
    </w:p>
    <w:tbl>
      <w:tblPr>
        <w:tblStyle w:val="TabloKlavuzu"/>
        <w:tblW w:w="0" w:type="auto"/>
        <w:tblLayout w:type="fixed"/>
        <w:tblLook w:val="04A0" w:firstRow="1" w:lastRow="0" w:firstColumn="1" w:lastColumn="0" w:noHBand="0" w:noVBand="1"/>
      </w:tblPr>
      <w:tblGrid>
        <w:gridCol w:w="5456"/>
        <w:gridCol w:w="5456"/>
      </w:tblGrid>
      <w:tr w:rsidR="002C5622" w:rsidTr="00ED4350">
        <w:tc>
          <w:tcPr>
            <w:tcW w:w="545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2C5622" w:rsidRPr="00225D1D" w:rsidRDefault="00225D1D" w:rsidP="002C5622">
            <w:pPr>
              <w:rPr>
                <w:rFonts w:ascii="Verdana" w:hAnsi="Verdana"/>
                <w:sz w:val="20"/>
                <w:szCs w:val="20"/>
              </w:rPr>
            </w:pPr>
            <w:r w:rsidRPr="00225D1D">
              <w:rPr>
                <w:rFonts w:ascii="Verdana" w:hAnsi="Verdana"/>
                <w:sz w:val="20"/>
                <w:szCs w:val="20"/>
              </w:rPr>
              <w:t>Aşağıda atık maddelerin vücuttan atılmasını sağlayan organlar numaralandırılarak verilmiştir.</w:t>
            </w:r>
          </w:p>
          <w:p w:rsidR="002C5622" w:rsidRDefault="008B7590" w:rsidP="00841DF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77714" cy="3181350"/>
                  <wp:effectExtent l="0" t="0" r="3810" b="0"/>
                  <wp:docPr id="6" name="Resim 6" descr="E:\Masaüstü\5.sınıf soru resim\5.sınıf soru çizim\boşaltım organlar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5.sınıf soru resim\5.sınıf soru çizim\boşaltım organlar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714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5622" w:rsidRDefault="00225D1D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organların numaralarını tabloda</w:t>
            </w:r>
            <w:r w:rsidR="005E1C8E">
              <w:rPr>
                <w:rFonts w:ascii="Verdana" w:hAnsi="Verdana"/>
                <w:b/>
                <w:sz w:val="20"/>
                <w:szCs w:val="20"/>
              </w:rPr>
              <w:t>ki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isimlerin</w:t>
            </w:r>
            <w:r w:rsidR="005E1C8E">
              <w:rPr>
                <w:rFonts w:ascii="Verdana" w:hAnsi="Verdana"/>
                <w:b/>
                <w:sz w:val="20"/>
                <w:szCs w:val="20"/>
              </w:rPr>
              <w:t>in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yanındaki boşluklara yazınız.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>(7x2p)</w:t>
            </w:r>
          </w:p>
          <w:tbl>
            <w:tblPr>
              <w:tblStyle w:val="TabloKlavuzu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842"/>
              <w:gridCol w:w="3530"/>
            </w:tblGrid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Üretra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Akciğer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25D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İdrar kesesi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Deri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Kalın bağırsak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Üreter</w:t>
                  </w:r>
                </w:p>
              </w:tc>
            </w:tr>
            <w:tr w:rsidR="00225D1D" w:rsidTr="00ED4350">
              <w:trPr>
                <w:jc w:val="center"/>
              </w:trPr>
              <w:tc>
                <w:tcPr>
                  <w:tcW w:w="84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53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225D1D" w:rsidRPr="00A464C6" w:rsidRDefault="00225D1D" w:rsidP="002C562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464C6">
                    <w:rPr>
                      <w:rFonts w:ascii="Verdana" w:hAnsi="Verdana"/>
                      <w:sz w:val="20"/>
                      <w:szCs w:val="20"/>
                    </w:rPr>
                    <w:t>Böbrek</w:t>
                  </w:r>
                </w:p>
              </w:tc>
            </w:tr>
          </w:tbl>
          <w:p w:rsidR="00225D1D" w:rsidRDefault="00225D1D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25D1D" w:rsidP="002C5622">
            <w:pPr>
              <w:rPr>
                <w:rFonts w:ascii="Verdana" w:hAnsi="Verdana"/>
                <w:sz w:val="20"/>
                <w:szCs w:val="20"/>
              </w:rPr>
            </w:pPr>
            <w:r w:rsidRPr="00DB07FD">
              <w:rPr>
                <w:rFonts w:ascii="Verdana" w:hAnsi="Verdana"/>
                <w:sz w:val="20"/>
                <w:szCs w:val="20"/>
              </w:rPr>
              <w:t xml:space="preserve">Aşağıdaki tabloda </w:t>
            </w:r>
            <w:r w:rsidR="005E1C8E">
              <w:rPr>
                <w:rFonts w:ascii="Verdana" w:hAnsi="Verdana"/>
                <w:sz w:val="20"/>
                <w:szCs w:val="20"/>
              </w:rPr>
              <w:t>organların</w:t>
            </w:r>
            <w:r w:rsidR="006B0B60" w:rsidRPr="00DB07FD">
              <w:rPr>
                <w:rFonts w:ascii="Verdana" w:hAnsi="Verdana"/>
                <w:sz w:val="20"/>
                <w:szCs w:val="20"/>
              </w:rPr>
              <w:t xml:space="preserve"> </w:t>
            </w:r>
            <w:r w:rsidR="00DB07FD" w:rsidRPr="00DB07FD">
              <w:rPr>
                <w:rFonts w:ascii="Verdana" w:hAnsi="Verdana"/>
                <w:sz w:val="20"/>
                <w:szCs w:val="20"/>
              </w:rPr>
              <w:t>vücuttan atıkları maddeler işaretlenmiştir.</w:t>
            </w:r>
            <w:r w:rsidR="00DB07FD">
              <w:rPr>
                <w:rFonts w:ascii="Verdana" w:hAnsi="Verdana"/>
                <w:b/>
                <w:sz w:val="20"/>
                <w:szCs w:val="20"/>
              </w:rPr>
              <w:t xml:space="preserve"> Buna göre tabloda boş bırakılan yerleri tamamlayınız. </w:t>
            </w:r>
            <w:r w:rsidR="00DB07FD" w:rsidRPr="00DB07FD">
              <w:rPr>
                <w:rFonts w:ascii="Verdana" w:hAnsi="Verdana"/>
                <w:sz w:val="20"/>
                <w:szCs w:val="20"/>
              </w:rPr>
              <w:t>(“+”: maddeyi vücuttan attığını, “-“: maddeyi vücuttan atmadığını ifade eder.)</w:t>
            </w:r>
            <w:r w:rsidR="00A56A07">
              <w:rPr>
                <w:rFonts w:ascii="Verdana" w:hAnsi="Verdana"/>
                <w:sz w:val="20"/>
                <w:szCs w:val="20"/>
              </w:rPr>
              <w:t xml:space="preserve"> (8x1p)</w:t>
            </w:r>
          </w:p>
          <w:p w:rsidR="008B7590" w:rsidRPr="00DB07FD" w:rsidRDefault="008B7590" w:rsidP="002C5622">
            <w:pPr>
              <w:rPr>
                <w:rFonts w:ascii="Verdana" w:hAnsi="Verdana"/>
                <w:sz w:val="20"/>
                <w:szCs w:val="20"/>
              </w:rPr>
            </w:pPr>
          </w:p>
          <w:p w:rsidR="00225D1D" w:rsidRDefault="00225D1D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4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129"/>
              <w:gridCol w:w="1134"/>
              <w:gridCol w:w="426"/>
              <w:gridCol w:w="425"/>
              <w:gridCol w:w="709"/>
              <w:gridCol w:w="708"/>
              <w:gridCol w:w="709"/>
            </w:tblGrid>
            <w:tr w:rsidR="00ED4350" w:rsidTr="00841DF5">
              <w:trPr>
                <w:trHeight w:val="512"/>
                <w:jc w:val="center"/>
              </w:trPr>
              <w:tc>
                <w:tcPr>
                  <w:tcW w:w="1129" w:type="dxa"/>
                  <w:vMerge w:val="restart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  <w:textDirection w:val="btLr"/>
                </w:tcPr>
                <w:p w:rsidR="00ED4350" w:rsidRDefault="00ED4350" w:rsidP="006B0B60">
                  <w:pPr>
                    <w:ind w:left="113" w:right="113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Organlar</w:t>
                  </w:r>
                </w:p>
              </w:tc>
              <w:tc>
                <w:tcPr>
                  <w:tcW w:w="1134" w:type="dxa"/>
                  <w:vMerge w:val="restart"/>
                  <w:tcBorders>
                    <w:top w:val="single" w:sz="18" w:space="0" w:color="FF0000"/>
                    <w:left w:val="single" w:sz="18" w:space="0" w:color="FF0000"/>
                    <w:right w:val="single" w:sz="18" w:space="0" w:color="FF0000"/>
                  </w:tcBorders>
                  <w:textDirection w:val="btLr"/>
                </w:tcPr>
                <w:p w:rsidR="00ED435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Vücuttan atılma yolu</w:t>
                  </w:r>
                </w:p>
              </w:tc>
              <w:tc>
                <w:tcPr>
                  <w:tcW w:w="2977" w:type="dxa"/>
                  <w:gridSpan w:val="5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D4350" w:rsidRDefault="00ED4350" w:rsidP="002C562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ED4350" w:rsidRDefault="00ED4350" w:rsidP="00ED4350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Atık madde</w:t>
                  </w:r>
                </w:p>
              </w:tc>
            </w:tr>
            <w:tr w:rsidR="006B0B60" w:rsidTr="00841DF5">
              <w:trPr>
                <w:cantSplit/>
                <w:trHeight w:val="1770"/>
                <w:jc w:val="center"/>
              </w:trPr>
              <w:tc>
                <w:tcPr>
                  <w:tcW w:w="1129" w:type="dxa"/>
                  <w:vMerge/>
                  <w:tcBorders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Default="00ED4350" w:rsidP="002C562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134" w:type="dxa"/>
                  <w:vMerge/>
                  <w:tcBorders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Default="00ED4350" w:rsidP="002C562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26" w:type="dxa"/>
                  <w:tcBorders>
                    <w:top w:val="single" w:sz="2" w:space="0" w:color="auto"/>
                    <w:left w:val="single" w:sz="18" w:space="0" w:color="FF0000"/>
                    <w:bottom w:val="single" w:sz="8" w:space="0" w:color="FF0000"/>
                    <w:right w:val="single" w:sz="8" w:space="0" w:color="FF0000"/>
                  </w:tcBorders>
                  <w:textDirection w:val="btLr"/>
                </w:tcPr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  <w:r w:rsidRPr="006B0B60">
                    <w:rPr>
                      <w:rFonts w:ascii="Verdana" w:hAnsi="Verdana"/>
                      <w:b/>
                      <w:szCs w:val="20"/>
                    </w:rPr>
                    <w:t>Su</w:t>
                  </w:r>
                </w:p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2" w:space="0" w:color="auto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  <w:textDirection w:val="btLr"/>
                </w:tcPr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  <w:r w:rsidRPr="006B0B60">
                    <w:rPr>
                      <w:rFonts w:ascii="Verdana" w:hAnsi="Verdana"/>
                      <w:b/>
                      <w:szCs w:val="20"/>
                    </w:rPr>
                    <w:t>Tuz</w:t>
                  </w:r>
                </w:p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2" w:space="0" w:color="auto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  <w:textDirection w:val="btLr"/>
                </w:tcPr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  <w:r w:rsidRPr="006B0B60">
                    <w:rPr>
                      <w:rFonts w:ascii="Verdana" w:hAnsi="Verdana"/>
                      <w:b/>
                      <w:szCs w:val="20"/>
                    </w:rPr>
                    <w:t>Karbondioksit</w:t>
                  </w:r>
                </w:p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</w:p>
              </w:tc>
              <w:tc>
                <w:tcPr>
                  <w:tcW w:w="708" w:type="dxa"/>
                  <w:tcBorders>
                    <w:top w:val="single" w:sz="2" w:space="0" w:color="auto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  <w:textDirection w:val="btLr"/>
                </w:tcPr>
                <w:p w:rsidR="00ED4350" w:rsidRPr="006B0B60" w:rsidRDefault="00ED4350" w:rsidP="00ED435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  <w:r w:rsidRPr="006B0B60">
                    <w:rPr>
                      <w:rFonts w:ascii="Verdana" w:hAnsi="Verdana"/>
                      <w:b/>
                      <w:szCs w:val="20"/>
                    </w:rPr>
                    <w:t>Sindirim atığı</w:t>
                  </w:r>
                </w:p>
              </w:tc>
              <w:tc>
                <w:tcPr>
                  <w:tcW w:w="709" w:type="dxa"/>
                  <w:tcBorders>
                    <w:top w:val="single" w:sz="2" w:space="0" w:color="auto"/>
                    <w:left w:val="single" w:sz="8" w:space="0" w:color="FF0000"/>
                    <w:bottom w:val="single" w:sz="8" w:space="0" w:color="FF0000"/>
                    <w:right w:val="single" w:sz="18" w:space="0" w:color="FF0000"/>
                  </w:tcBorders>
                  <w:textDirection w:val="btLr"/>
                </w:tcPr>
                <w:p w:rsidR="00ED4350" w:rsidRPr="006B0B60" w:rsidRDefault="006B0B60" w:rsidP="006B0B60">
                  <w:pPr>
                    <w:ind w:left="113" w:right="113"/>
                    <w:rPr>
                      <w:rFonts w:ascii="Verdana" w:hAnsi="Verdana"/>
                      <w:b/>
                      <w:szCs w:val="20"/>
                    </w:rPr>
                  </w:pPr>
                  <w:r w:rsidRPr="006B0B60">
                    <w:rPr>
                      <w:rFonts w:ascii="Verdana" w:hAnsi="Verdana"/>
                      <w:b/>
                      <w:szCs w:val="20"/>
                    </w:rPr>
                    <w:t>Zehirli atık</w:t>
                  </w:r>
                </w:p>
              </w:tc>
            </w:tr>
            <w:tr w:rsidR="006B0B60" w:rsidTr="00841DF5">
              <w:trPr>
                <w:trHeight w:val="545"/>
                <w:jc w:val="center"/>
              </w:trPr>
              <w:tc>
                <w:tcPr>
                  <w:tcW w:w="1129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Kalın bağırsak</w:t>
                  </w:r>
                </w:p>
              </w:tc>
              <w:tc>
                <w:tcPr>
                  <w:tcW w:w="1134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Dışkı</w:t>
                  </w:r>
                </w:p>
              </w:tc>
              <w:tc>
                <w:tcPr>
                  <w:tcW w:w="426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425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8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</w:tr>
            <w:tr w:rsidR="006B0B60" w:rsidTr="00841DF5">
              <w:trPr>
                <w:trHeight w:val="539"/>
                <w:jc w:val="center"/>
              </w:trPr>
              <w:tc>
                <w:tcPr>
                  <w:tcW w:w="1129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Akciğer</w:t>
                  </w:r>
                </w:p>
              </w:tc>
              <w:tc>
                <w:tcPr>
                  <w:tcW w:w="1134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Solunum</w:t>
                  </w:r>
                </w:p>
              </w:tc>
              <w:tc>
                <w:tcPr>
                  <w:tcW w:w="426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425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708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</w:tr>
            <w:tr w:rsidR="006B0B60" w:rsidTr="00841DF5">
              <w:trPr>
                <w:trHeight w:val="422"/>
                <w:jc w:val="center"/>
              </w:trPr>
              <w:tc>
                <w:tcPr>
                  <w:tcW w:w="1129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Deri</w:t>
                  </w:r>
                </w:p>
              </w:tc>
              <w:tc>
                <w:tcPr>
                  <w:tcW w:w="1134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Terleme</w:t>
                  </w:r>
                </w:p>
              </w:tc>
              <w:tc>
                <w:tcPr>
                  <w:tcW w:w="426" w:type="dxa"/>
                  <w:tcBorders>
                    <w:top w:val="single" w:sz="8" w:space="0" w:color="FF0000"/>
                    <w:left w:val="single" w:sz="1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425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8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8" w:space="0" w:color="FF0000"/>
                    <w:right w:val="single" w:sz="1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</w:tr>
            <w:tr w:rsidR="006B0B60" w:rsidTr="00841DF5">
              <w:trPr>
                <w:trHeight w:val="422"/>
                <w:jc w:val="center"/>
              </w:trPr>
              <w:tc>
                <w:tcPr>
                  <w:tcW w:w="1129" w:type="dxa"/>
                  <w:tcBorders>
                    <w:top w:val="single" w:sz="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Böbrek</w:t>
                  </w:r>
                </w:p>
              </w:tc>
              <w:tc>
                <w:tcPr>
                  <w:tcW w:w="1134" w:type="dxa"/>
                  <w:tcBorders>
                    <w:top w:val="single" w:sz="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D4350" w:rsidRPr="006749B1" w:rsidRDefault="006749B1" w:rsidP="002C5622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İdrar</w:t>
                  </w:r>
                </w:p>
              </w:tc>
              <w:tc>
                <w:tcPr>
                  <w:tcW w:w="426" w:type="dxa"/>
                  <w:tcBorders>
                    <w:top w:val="single" w:sz="8" w:space="0" w:color="FF0000"/>
                    <w:left w:val="single" w:sz="18" w:space="0" w:color="FF0000"/>
                    <w:bottom w:val="single" w:sz="1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425" w:type="dxa"/>
                  <w:tcBorders>
                    <w:top w:val="single" w:sz="8" w:space="0" w:color="FF0000"/>
                    <w:left w:val="single" w:sz="8" w:space="0" w:color="FF0000"/>
                    <w:bottom w:val="single" w:sz="1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1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8" w:type="dxa"/>
                  <w:tcBorders>
                    <w:top w:val="single" w:sz="8" w:space="0" w:color="FF0000"/>
                    <w:left w:val="single" w:sz="8" w:space="0" w:color="FF0000"/>
                    <w:bottom w:val="single" w:sz="18" w:space="0" w:color="FF0000"/>
                    <w:right w:val="single" w:sz="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-</w:t>
                  </w:r>
                </w:p>
              </w:tc>
              <w:tc>
                <w:tcPr>
                  <w:tcW w:w="709" w:type="dxa"/>
                  <w:tcBorders>
                    <w:top w:val="single" w:sz="8" w:space="0" w:color="FF0000"/>
                    <w:left w:val="single" w:sz="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ED4350" w:rsidRPr="00DB07FD" w:rsidRDefault="00DB07FD" w:rsidP="00DB07FD">
                  <w:pPr>
                    <w:jc w:val="center"/>
                    <w:rPr>
                      <w:rFonts w:ascii="Verdana" w:hAnsi="Verdana"/>
                      <w:b/>
                      <w:sz w:val="28"/>
                      <w:szCs w:val="20"/>
                    </w:rPr>
                  </w:pPr>
                  <w:r w:rsidRPr="00DB07FD">
                    <w:rPr>
                      <w:rFonts w:ascii="Verdana" w:hAnsi="Verdana"/>
                      <w:b/>
                      <w:sz w:val="28"/>
                      <w:szCs w:val="20"/>
                    </w:rPr>
                    <w:t>+</w:t>
                  </w:r>
                </w:p>
              </w:tc>
            </w:tr>
          </w:tbl>
          <w:p w:rsidR="005B6409" w:rsidRDefault="001C61C6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 w:rsidRPr="001C61C6">
              <w:rPr>
                <w:rFonts w:ascii="Verdana" w:hAnsi="Verdana"/>
                <w:sz w:val="20"/>
                <w:szCs w:val="20"/>
              </w:rPr>
              <w:lastRenderedPageBreak/>
              <w:t>Aşağıdaki resimlerde varlıkların hareket yönleri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2C5622" w:rsidRDefault="001C61C6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varlıklara uygulanan sürtünme kuvvetlerinin yönünü ok ile çizerek gösteriniz.</w:t>
            </w:r>
          </w:p>
          <w:p w:rsidR="00A56A07" w:rsidRDefault="00A56A07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2C5622" w:rsidRDefault="00063581" w:rsidP="00841DF5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84877" cy="2266950"/>
                  <wp:effectExtent l="0" t="0" r="0" b="0"/>
                  <wp:docPr id="11" name="Resim 11" descr="E:\Masaüstü\sürtünme kuvvetinin yön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sürtünme kuvvetinin yön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102" cy="2269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E1C8E" w:rsidRDefault="005E1C8E" w:rsidP="00735AD6">
            <w:pPr>
              <w:rPr>
                <w:rFonts w:ascii="Verdana" w:hAnsi="Verdana"/>
                <w:sz w:val="20"/>
                <w:szCs w:val="20"/>
              </w:rPr>
            </w:pPr>
          </w:p>
          <w:p w:rsidR="0001324B" w:rsidRDefault="00735AD6" w:rsidP="00735AD6">
            <w:pPr>
              <w:rPr>
                <w:rFonts w:ascii="Verdana" w:hAnsi="Verdana"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Özdeş dinamometrelerle X,Y,Z,T ve P cisimlerinin uyguladığı kuvvetler aşağıdaki gibi ölçülüyor.</w:t>
            </w:r>
          </w:p>
          <w:p w:rsidR="00735AD6" w:rsidRDefault="00735AD6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Buna göre verilen cümlelerde cümleyi doğru tamamlaya</w:t>
            </w:r>
            <w:r w:rsidR="005E1C8E">
              <w:rPr>
                <w:rFonts w:ascii="Verdana" w:hAnsi="Verdana"/>
                <w:b/>
                <w:sz w:val="20"/>
                <w:szCs w:val="20"/>
              </w:rPr>
              <w:t>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koyu renkli kelimeyi işaretleyiniz.</w:t>
            </w:r>
          </w:p>
          <w:p w:rsidR="00A56A07" w:rsidRDefault="00A56A07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(6x1p)</w:t>
            </w:r>
          </w:p>
          <w:p w:rsidR="00735AD6" w:rsidRDefault="00EA38F9" w:rsidP="005E1C8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24175" cy="2247900"/>
                  <wp:effectExtent l="0" t="0" r="9525" b="0"/>
                  <wp:docPr id="3" name="Resim 3" descr="E:\Masaüstü\5.sınıf soru resim\5.sınıf soru çizim\dinamometrede ölçülen ağırlı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5.sınıf soru resim\5.sınıf soru çizim\dinamometrede ölçülen ağırlı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X cisminin uyguladığı kuvvet, Y cisminin uyguladığı kuvvetten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büyüktür /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küçüktür</w:t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X cisminin uyguladığı kuvvet, Z cisminin uyguladığı kuvvetten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büyüktür /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küçüktür</w:t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T cisminin uyguladığı kuvvet, Y cisminin uyguladığı kuvvetten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büyüktür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/ küçüktür</w:t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T cisminin uyguladığı kuvvet, P cisminin uyguladığı kuvvetten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büyüktür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/ küçüktür</w:t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Y cisminin uyguladığı kuvvet, Z cisminin uyguladığı kuvvetten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büyüktür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/ küçüktür</w:t>
            </w:r>
          </w:p>
          <w:p w:rsidR="00735AD6" w:rsidRDefault="00735AD6" w:rsidP="00735AD6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FC0AA2">
              <w:rPr>
                <w:rFonts w:ascii="Verdana" w:hAnsi="Verdana"/>
                <w:sz w:val="20"/>
                <w:szCs w:val="20"/>
              </w:rPr>
              <w:t>X cisminin uyguladığı kuvvet, T cisminin uyguladığı kuvvetten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büyüktür / </w:t>
            </w:r>
            <w:r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küçüktür</w:t>
            </w:r>
            <w:r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EA38F9" w:rsidRDefault="00EA38F9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EA38F9" w:rsidRDefault="00EA38F9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063581" w:rsidRDefault="00063581" w:rsidP="00EA38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EA38F9" w:rsidRDefault="00EA38F9" w:rsidP="00EA38F9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01324B" w:rsidRDefault="00EA06DC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 w:rsidRPr="00EA06DC">
              <w:rPr>
                <w:rFonts w:ascii="Verdana" w:hAnsi="Verdana"/>
                <w:sz w:val="20"/>
                <w:szCs w:val="20"/>
              </w:rPr>
              <w:lastRenderedPageBreak/>
              <w:t>Aşağıdaki deney düzeneğini kuran Asya, topu bulunduğu yerden bıraktığında topun, K ve L yüzeylerinde aldığı yolu ölçerek grafiği çiziyor.</w:t>
            </w:r>
            <w:r w:rsidRPr="00EA06DC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01324B" w:rsidRDefault="0001324B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Pr="00EA06DC" w:rsidRDefault="00EA06DC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 w:rsidRPr="00EA06DC">
              <w:rPr>
                <w:rFonts w:ascii="Verdana" w:hAnsi="Verdana"/>
                <w:b/>
                <w:sz w:val="20"/>
                <w:szCs w:val="20"/>
              </w:rPr>
              <w:t>Buna göre resimlerdeki yüzeylerden hangilerinin K, hangilerini L yüzeyi olduğunu belirleyip kutucuklara yazınız.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2C5622" w:rsidRDefault="00D751D0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3840" w:dyaOrig="2580">
                <v:shape id="_x0000_i1025" type="#_x0000_t75" style="width:173.25pt;height:116.25pt" o:ole="">
                  <v:imagedata r:id="rId9" o:title=""/>
                </v:shape>
                <o:OLEObject Type="Embed" ProgID="PBrush" ShapeID="_x0000_i1025" DrawAspect="Content" ObjectID="_1479860571" r:id="rId10"/>
              </w:object>
            </w: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D751D0" w:rsidP="002C5622">
            <w:r>
              <w:object w:dxaOrig="2835" w:dyaOrig="2550">
                <v:shape id="_x0000_i1026" type="#_x0000_t75" style="width:168pt;height:150.75pt" o:ole="">
                  <v:imagedata r:id="rId11" o:title=""/>
                </v:shape>
                <o:OLEObject Type="Embed" ProgID="PBrush" ShapeID="_x0000_i1026" DrawAspect="Content" ObjectID="_1479860572" r:id="rId12"/>
              </w:object>
            </w:r>
          </w:p>
          <w:p w:rsidR="007229A1" w:rsidRDefault="007229A1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D751D0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86125" cy="3667125"/>
                  <wp:effectExtent l="0" t="0" r="9525" b="9525"/>
                  <wp:docPr id="1" name="Resim 1" descr="E:\Masaüstü\sürtünmede zeminÇÖ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sürtünmede zeminÇÖ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866" cy="367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C5622" w:rsidRDefault="002C56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95BCA" w:rsidRDefault="00DF3CB6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soruların doğru cevaplarını işaretleyiniz.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DF3CB6" w:rsidRDefault="00DF3CB6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DF3CB6" w:rsidRDefault="00FC12FF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476500" cy="1559063"/>
                  <wp:effectExtent l="0" t="0" r="0" b="3175"/>
                  <wp:docPr id="7" name="Resim 7" descr="E:\Masaüstü\rampa sürtün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rampa sürtün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559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B5B" w:rsidRDefault="00047B5B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Ind w:w="552" w:type="dxa"/>
              <w:shd w:val="clear" w:color="auto" w:fill="F3EBF9"/>
              <w:tblLayout w:type="fixed"/>
              <w:tblLook w:val="04A0" w:firstRow="1" w:lastRow="0" w:firstColumn="1" w:lastColumn="0" w:noHBand="0" w:noVBand="1"/>
            </w:tblPr>
            <w:tblGrid>
              <w:gridCol w:w="1843"/>
              <w:gridCol w:w="2268"/>
            </w:tblGrid>
            <w:tr w:rsidR="003E6822" w:rsidTr="003E6822">
              <w:tc>
                <w:tcPr>
                  <w:tcW w:w="184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Yüzey cinsi</w:t>
                  </w:r>
                </w:p>
              </w:tc>
              <w:tc>
                <w:tcPr>
                  <w:tcW w:w="226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Oyuncak arabanın iniş süresi</w:t>
                  </w:r>
                </w:p>
              </w:tc>
            </w:tr>
            <w:tr w:rsidR="003E6822" w:rsidTr="003E6822">
              <w:tc>
                <w:tcPr>
                  <w:tcW w:w="184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268" w:type="dxa"/>
                  <w:tcBorders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7s</w:t>
                  </w:r>
                </w:p>
              </w:tc>
            </w:tr>
            <w:tr w:rsidR="003E6822" w:rsidTr="003E6822">
              <w:tc>
                <w:tcPr>
                  <w:tcW w:w="1843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2268" w:type="dxa"/>
                  <w:tcBorders>
                    <w:top w:val="single" w:sz="12" w:space="0" w:color="7030A0"/>
                    <w:left w:val="single" w:sz="12" w:space="0" w:color="7030A0"/>
                    <w:bottom w:val="single" w:sz="12" w:space="0" w:color="7030A0"/>
                    <w:right w:val="single" w:sz="12" w:space="0" w:color="7030A0"/>
                  </w:tcBorders>
                  <w:shd w:val="clear" w:color="auto" w:fill="F3EBF9"/>
                </w:tcPr>
                <w:p w:rsidR="003E6822" w:rsidRDefault="003E6822" w:rsidP="003E682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2s</w:t>
                  </w:r>
                </w:p>
              </w:tc>
            </w:tr>
          </w:tbl>
          <w:p w:rsidR="00047B5B" w:rsidRPr="003E6822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  <w:r w:rsidRPr="003E6822">
              <w:rPr>
                <w:rFonts w:ascii="Verdana" w:hAnsi="Verdana"/>
                <w:sz w:val="20"/>
                <w:szCs w:val="20"/>
              </w:rPr>
              <w:t>Kadir, rampayı X ve Y malzemeleri ile kaplayıp oyuncak arabasını rampadan bırakarak arabanın rampadan iniş süresini ölçüyor. Daha sonra arabanın rampadan iniş sürelerini yukarıdaki tabloya yazıyor.</w:t>
            </w:r>
          </w:p>
          <w:p w:rsidR="003E6822" w:rsidRDefault="003E6822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Kadir’in deneyde kullandığı X ve Y maddeleri aşağıdakilerden hangisi olabilir?</w:t>
            </w:r>
          </w:p>
          <w:p w:rsidR="003E6822" w:rsidRDefault="003E6822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E6822" w:rsidRDefault="001C1CB2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</w:t>
            </w:r>
            <w:r w:rsidR="003E6822">
              <w:rPr>
                <w:rFonts w:ascii="Verdana" w:hAnsi="Verdana"/>
                <w:b/>
                <w:sz w:val="20"/>
                <w:szCs w:val="20"/>
              </w:rPr>
              <w:t xml:space="preserve">     </w:t>
            </w:r>
            <w:r w:rsidR="003E6822" w:rsidRPr="003E6822">
              <w:rPr>
                <w:rFonts w:ascii="Verdana" w:hAnsi="Verdana"/>
                <w:b/>
                <w:sz w:val="20"/>
                <w:szCs w:val="20"/>
                <w:u w:val="single"/>
              </w:rPr>
              <w:t>X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 </w:t>
            </w:r>
            <w:r w:rsidR="003E6822"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 w:rsidR="003E6822" w:rsidRPr="003E6822">
              <w:rPr>
                <w:rFonts w:ascii="Verdana" w:hAnsi="Verdana"/>
                <w:b/>
                <w:sz w:val="20"/>
                <w:szCs w:val="20"/>
                <w:u w:val="single"/>
              </w:rPr>
              <w:t>Y</w:t>
            </w:r>
          </w:p>
          <w:p w:rsidR="00E65CAC" w:rsidRPr="00E65CAC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  <w:r w:rsidRPr="00E65CAC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E65CAC" w:rsidRPr="00E65CAC">
              <w:rPr>
                <w:rFonts w:ascii="Verdana" w:hAnsi="Verdana"/>
                <w:sz w:val="20"/>
                <w:szCs w:val="20"/>
              </w:rPr>
              <w:t xml:space="preserve">   Yağlı </w:t>
            </w:r>
            <w:proofErr w:type="gramStart"/>
            <w:r w:rsidR="00E65CAC" w:rsidRPr="00E65CAC">
              <w:rPr>
                <w:rFonts w:ascii="Verdana" w:hAnsi="Verdana"/>
                <w:sz w:val="20"/>
                <w:szCs w:val="20"/>
              </w:rPr>
              <w:t xml:space="preserve">kağıt  </w:t>
            </w:r>
            <w:r w:rsidR="00A56A0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E65CAC" w:rsidRPr="00E65CAC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A56A07">
              <w:rPr>
                <w:rFonts w:ascii="Verdana" w:hAnsi="Verdana"/>
                <w:sz w:val="20"/>
                <w:szCs w:val="20"/>
              </w:rPr>
              <w:t>Kumaş</w:t>
            </w:r>
            <w:proofErr w:type="gramEnd"/>
          </w:p>
          <w:p w:rsidR="003E6822" w:rsidRPr="00E65CAC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  <w:r w:rsidRPr="00E65CAC">
              <w:rPr>
                <w:rFonts w:ascii="Verdana" w:hAnsi="Verdana"/>
                <w:sz w:val="20"/>
                <w:szCs w:val="20"/>
              </w:rPr>
              <w:t>B)</w:t>
            </w:r>
            <w:r w:rsidR="00E65CAC" w:rsidRPr="00E65CAC">
              <w:rPr>
                <w:rFonts w:ascii="Verdana" w:hAnsi="Verdana"/>
                <w:sz w:val="20"/>
                <w:szCs w:val="20"/>
              </w:rPr>
              <w:t xml:space="preserve">    Cilalı </w:t>
            </w:r>
            <w:proofErr w:type="gramStart"/>
            <w:r w:rsidR="00E65CAC" w:rsidRPr="00E65CAC">
              <w:rPr>
                <w:rFonts w:ascii="Verdana" w:hAnsi="Verdana"/>
                <w:sz w:val="20"/>
                <w:szCs w:val="20"/>
              </w:rPr>
              <w:t xml:space="preserve">tahta   </w:t>
            </w:r>
            <w:r w:rsidR="00A56A0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E65CAC" w:rsidRPr="00E65CAC">
              <w:rPr>
                <w:rFonts w:ascii="Verdana" w:hAnsi="Verdana"/>
                <w:sz w:val="20"/>
                <w:szCs w:val="20"/>
              </w:rPr>
              <w:t>Toprak</w:t>
            </w:r>
            <w:proofErr w:type="gramEnd"/>
          </w:p>
          <w:p w:rsidR="003E6822" w:rsidRPr="00E65CAC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  <w:r w:rsidRPr="006749B1">
              <w:rPr>
                <w:rFonts w:ascii="Verdana" w:hAnsi="Verdana"/>
                <w:color w:val="FF0000"/>
                <w:sz w:val="20"/>
                <w:szCs w:val="20"/>
              </w:rPr>
              <w:t>C)</w:t>
            </w:r>
            <w:r w:rsidR="001C1CB2" w:rsidRPr="006749B1">
              <w:rPr>
                <w:rFonts w:ascii="Verdana" w:hAnsi="Verdana"/>
                <w:color w:val="FF0000"/>
                <w:sz w:val="20"/>
                <w:szCs w:val="20"/>
              </w:rPr>
              <w:t xml:space="preserve">       </w:t>
            </w:r>
            <w:proofErr w:type="gramStart"/>
            <w:r w:rsidR="005E1C8E">
              <w:rPr>
                <w:rFonts w:ascii="Verdana" w:hAnsi="Verdana"/>
                <w:sz w:val="20"/>
                <w:szCs w:val="20"/>
              </w:rPr>
              <w:t>Toprak</w:t>
            </w:r>
            <w:r w:rsidR="001C1CB2" w:rsidRPr="00E65CAC">
              <w:rPr>
                <w:rFonts w:ascii="Verdana" w:hAnsi="Verdana"/>
                <w:sz w:val="20"/>
                <w:szCs w:val="20"/>
              </w:rPr>
              <w:t xml:space="preserve">     </w:t>
            </w:r>
            <w:r w:rsidR="00A56A0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1C1CB2" w:rsidRPr="00E65CAC">
              <w:rPr>
                <w:rFonts w:ascii="Verdana" w:hAnsi="Verdana"/>
                <w:sz w:val="20"/>
                <w:szCs w:val="20"/>
              </w:rPr>
              <w:t>Mermer</w:t>
            </w:r>
            <w:proofErr w:type="gramEnd"/>
          </w:p>
          <w:p w:rsidR="003E6822" w:rsidRPr="00E65CAC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  <w:r w:rsidRPr="00E65CAC">
              <w:rPr>
                <w:rFonts w:ascii="Verdana" w:hAnsi="Verdana"/>
                <w:sz w:val="20"/>
                <w:szCs w:val="20"/>
              </w:rPr>
              <w:t>D)</w:t>
            </w:r>
            <w:r w:rsidR="00A56A07">
              <w:rPr>
                <w:rFonts w:ascii="Verdana" w:hAnsi="Verdana"/>
                <w:sz w:val="20"/>
                <w:szCs w:val="20"/>
              </w:rPr>
              <w:t xml:space="preserve">       </w:t>
            </w:r>
            <w:proofErr w:type="gramStart"/>
            <w:r w:rsidR="00A56A07">
              <w:rPr>
                <w:rFonts w:ascii="Verdana" w:hAnsi="Verdana"/>
                <w:sz w:val="20"/>
                <w:szCs w:val="20"/>
              </w:rPr>
              <w:t>Buz           Çim</w:t>
            </w:r>
            <w:proofErr w:type="gramEnd"/>
          </w:p>
          <w:p w:rsidR="003E6822" w:rsidRPr="00E65CAC" w:rsidRDefault="003E6822" w:rsidP="002C5622">
            <w:pPr>
              <w:rPr>
                <w:rFonts w:ascii="Verdana" w:hAnsi="Verdana"/>
                <w:sz w:val="20"/>
                <w:szCs w:val="20"/>
              </w:rPr>
            </w:pPr>
          </w:p>
          <w:p w:rsidR="00EF47F7" w:rsidRDefault="00FE7A39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2.</w:t>
            </w:r>
          </w:p>
          <w:p w:rsidR="00047B5B" w:rsidRDefault="004357A2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object w:dxaOrig="7755" w:dyaOrig="6045">
                <v:shape id="_x0000_i1027" type="#_x0000_t75" style="width:179.25pt;height:113.25pt" o:ole="">
                  <v:imagedata r:id="rId15" o:title=""/>
                </v:shape>
                <o:OLEObject Type="Embed" ProgID="PBrush" ShapeID="_x0000_i1027" DrawAspect="Content" ObjectID="_1479860573" r:id="rId16"/>
              </w:object>
            </w:r>
          </w:p>
          <w:p w:rsidR="00D95BCA" w:rsidRDefault="00D95BCA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şemada </w:t>
            </w:r>
            <w:r w:rsidRPr="00D95BCA">
              <w:rPr>
                <w:rFonts w:ascii="Verdana" w:hAnsi="Verdana"/>
                <w:sz w:val="20"/>
                <w:szCs w:val="20"/>
              </w:rPr>
              <w:t>“?”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ile gösterilen yerlere aşağıdakiler resimlerden hangisi </w:t>
            </w:r>
            <w:r w:rsidRPr="00D95BCA">
              <w:rPr>
                <w:rFonts w:ascii="Verdana" w:hAnsi="Verdana"/>
                <w:b/>
                <w:sz w:val="20"/>
                <w:szCs w:val="20"/>
                <w:u w:val="single"/>
              </w:rPr>
              <w:t>getirilemez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5E1C8E" w:rsidRDefault="005E1C8E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E1C8E" w:rsidRPr="005E1C8E" w:rsidRDefault="004357A2" w:rsidP="002C5622">
            <w:r>
              <w:object w:dxaOrig="11520" w:dyaOrig="8520">
                <v:shape id="_x0000_i1028" type="#_x0000_t75" style="width:240pt;height:152.25pt" o:ole="">
                  <v:imagedata r:id="rId17" o:title=""/>
                </v:shape>
                <o:OLEObject Type="Embed" ProgID="PBrush" ShapeID="_x0000_i1028" DrawAspect="Content" ObjectID="_1479860574" r:id="rId18"/>
              </w:object>
            </w:r>
            <w:r w:rsidR="006749B1" w:rsidRPr="006749B1">
              <w:rPr>
                <w:color w:val="FF0000"/>
              </w:rPr>
              <w:t>D</w:t>
            </w:r>
            <w:bookmarkStart w:id="0" w:name="_GoBack"/>
            <w:bookmarkEnd w:id="0"/>
          </w:p>
        </w:tc>
        <w:tc>
          <w:tcPr>
            <w:tcW w:w="5456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2C5622" w:rsidRDefault="00E3215E" w:rsidP="002C562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bulmacayı çözünüz.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 xml:space="preserve"> (10x1p)</w:t>
            </w:r>
          </w:p>
          <w:p w:rsidR="00E3215E" w:rsidRDefault="006749B1" w:rsidP="00841DF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57550" cy="4133850"/>
                  <wp:effectExtent l="0" t="0" r="0" b="0"/>
                  <wp:docPr id="4" name="Resim 4" descr="E:\Masaüstü\KUVVET BULMACA ÇÖZ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KUVVET BULMACA ÇÖZ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076" cy="41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215E" w:rsidRPr="005B6409" w:rsidRDefault="00E3215E" w:rsidP="002C562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1. Hava ortamında hareket eden cismin, hareketini zorlaştıran kuvvettir.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2.Dinamometrenin yapısında bulunan esnek maddedir.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3. Su ortamında hareket eden cismin, hareketini engelleyen kuvvettir.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4.Cisimlerin hareketini zorlaştıran ya da engelleyen kuvvettir.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5.</w:t>
            </w:r>
            <w:r w:rsidR="005E1C8E">
              <w:rPr>
                <w:rFonts w:ascii="Verdana" w:hAnsi="Verdana"/>
                <w:sz w:val="20"/>
                <w:szCs w:val="20"/>
              </w:rPr>
              <w:t>K</w:t>
            </w:r>
            <w:r w:rsidRPr="005B6409">
              <w:rPr>
                <w:rFonts w:ascii="Verdana" w:hAnsi="Verdana"/>
                <w:sz w:val="20"/>
                <w:szCs w:val="20"/>
              </w:rPr>
              <w:t>uvvetin birimidir.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E3215E" w:rsidRPr="005B6409" w:rsidRDefault="00E3215E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6.</w:t>
            </w:r>
            <w:r w:rsidR="00B84441" w:rsidRPr="005B6409">
              <w:rPr>
                <w:rFonts w:ascii="Verdana" w:hAnsi="Verdana"/>
                <w:sz w:val="20"/>
                <w:szCs w:val="20"/>
              </w:rPr>
              <w:t>Yürümeyi, oturmayı, yazı yazmayı gerçekleştiren sürtünme kuvvetinin etkisidir.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B84441" w:rsidRPr="005B6409" w:rsidRDefault="00B84441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7. Ayakkabıların ve lastiklerin aşınmasını gerçekleştiren sürtünmenin etkisidir.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B84441" w:rsidRPr="005B6409" w:rsidRDefault="00B84441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 xml:space="preserve">8. </w:t>
            </w:r>
            <w:r w:rsidR="00517858" w:rsidRPr="005B6409">
              <w:rPr>
                <w:rFonts w:ascii="Verdana" w:hAnsi="Verdana"/>
                <w:sz w:val="20"/>
                <w:szCs w:val="20"/>
              </w:rPr>
              <w:t>Dinamometrenin yapımında kullanılan özelliktir.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B84441" w:rsidRPr="005B6409" w:rsidRDefault="00B84441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>9.</w:t>
            </w:r>
            <w:r w:rsidR="005E1C8E">
              <w:rPr>
                <w:rFonts w:ascii="Verdana" w:hAnsi="Verdana"/>
                <w:sz w:val="20"/>
                <w:szCs w:val="20"/>
              </w:rPr>
              <w:t>K</w:t>
            </w:r>
            <w:r w:rsidRPr="005B6409">
              <w:rPr>
                <w:rFonts w:ascii="Verdana" w:hAnsi="Verdana"/>
                <w:sz w:val="20"/>
                <w:szCs w:val="20"/>
              </w:rPr>
              <w:t>uvvetin ölçülmesini sağlayan araçtır.</w:t>
            </w:r>
          </w:p>
          <w:p w:rsidR="005B6409" w:rsidRPr="005B6409" w:rsidRDefault="005B6409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</w:p>
          <w:p w:rsidR="00B84441" w:rsidRPr="005B6409" w:rsidRDefault="00B84441" w:rsidP="005B6409">
            <w:pPr>
              <w:spacing w:line="192" w:lineRule="auto"/>
              <w:rPr>
                <w:rFonts w:ascii="Verdana" w:hAnsi="Verdana"/>
                <w:sz w:val="20"/>
                <w:szCs w:val="20"/>
              </w:rPr>
            </w:pPr>
            <w:r w:rsidRPr="005B6409">
              <w:rPr>
                <w:rFonts w:ascii="Verdana" w:hAnsi="Verdana"/>
                <w:sz w:val="20"/>
                <w:szCs w:val="20"/>
              </w:rPr>
              <w:t xml:space="preserve">10. Duran bir cismi hareket ettiren, hareketli cismi durduran etkidir. </w:t>
            </w:r>
          </w:p>
          <w:p w:rsidR="00E3215E" w:rsidRDefault="00E3215E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215E" w:rsidRDefault="00E3215E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A461B" w:rsidRDefault="003A461B" w:rsidP="00E3215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35AD6" w:rsidRDefault="00735AD6" w:rsidP="00735AD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B</w:t>
            </w:r>
            <w:r w:rsidRPr="00B2231F">
              <w:rPr>
                <w:rFonts w:ascii="Verdana" w:hAnsi="Verdana"/>
                <w:sz w:val="20"/>
                <w:szCs w:val="20"/>
              </w:rPr>
              <w:t>azı cisimlerin uyguladıkları kuvvetler</w:t>
            </w:r>
            <w:r>
              <w:rPr>
                <w:rFonts w:ascii="Verdana" w:hAnsi="Verdana"/>
                <w:sz w:val="20"/>
                <w:szCs w:val="20"/>
              </w:rPr>
              <w:t xml:space="preserve"> özdeş dinamometrelerle</w:t>
            </w:r>
            <w:r w:rsidRPr="00B2231F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aşağıdaki gibi </w:t>
            </w:r>
            <w:r w:rsidRPr="00B2231F">
              <w:rPr>
                <w:rFonts w:ascii="Verdana" w:hAnsi="Verdana"/>
                <w:sz w:val="20"/>
                <w:szCs w:val="20"/>
              </w:rPr>
              <w:t>ölçülmüştür.</w:t>
            </w:r>
          </w:p>
          <w:p w:rsidR="005B6409" w:rsidRDefault="005B6409" w:rsidP="00735AD6">
            <w:pPr>
              <w:rPr>
                <w:rFonts w:ascii="Verdana" w:hAnsi="Verdana"/>
                <w:sz w:val="20"/>
                <w:szCs w:val="20"/>
              </w:rPr>
            </w:pPr>
          </w:p>
          <w:p w:rsidR="00735AD6" w:rsidRDefault="00735AD6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cümleler doğru ise “D” harfini yanlış ise “Y” harfini işaretleyiniz. (Dinamometreler 10 bölmelidir.)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735AD6" w:rsidRDefault="00735AD6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35AD6" w:rsidRDefault="00E33AFB" w:rsidP="00841DF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875634" cy="2388897"/>
                  <wp:effectExtent l="0" t="0" r="1270" b="0"/>
                  <wp:docPr id="2" name="Resim 2" descr="E:\Masaüstü\5.sınıf soru resim\5.sınıf soru çizim\dinamometre ölçü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5.sınıf soru resim\5.sınıf soru çizim\dinamometre ölçü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080" cy="2390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1C8E" w:rsidRDefault="005E1C8E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562"/>
              <w:gridCol w:w="557"/>
              <w:gridCol w:w="236"/>
              <w:gridCol w:w="3870"/>
            </w:tblGrid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236" w:type="dxa"/>
                  <w:vMerge w:val="restart"/>
                  <w:tcBorders>
                    <w:top w:val="nil"/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nil"/>
                    <w:left w:val="single" w:sz="12" w:space="0" w:color="auto"/>
                    <w:bottom w:val="single" w:sz="12" w:space="0" w:color="auto"/>
                    <w:right w:val="nil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35AD6">
                    <w:rPr>
                      <w:rFonts w:ascii="Verdana" w:hAnsi="Verdana"/>
                      <w:sz w:val="20"/>
                      <w:szCs w:val="20"/>
                    </w:rPr>
                    <w:t>Oyuncak ara</w:t>
                  </w:r>
                  <w:r w:rsidR="005E1C8E">
                    <w:rPr>
                      <w:rFonts w:ascii="Verdana" w:hAnsi="Verdana"/>
                      <w:sz w:val="20"/>
                      <w:szCs w:val="20"/>
                    </w:rPr>
                    <w:t>banın uyguladığı kuvvet 10N dur.</w:t>
                  </w:r>
                </w:p>
                <w:p w:rsidR="005E1C8E" w:rsidRPr="00735AD6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35AD6">
                    <w:rPr>
                      <w:rFonts w:ascii="Verdana" w:hAnsi="Verdana"/>
                      <w:sz w:val="20"/>
                      <w:szCs w:val="20"/>
                    </w:rPr>
                    <w:t>Oyuncak ayının uyguladığı kuvvet, 20N dur.</w:t>
                  </w:r>
                </w:p>
                <w:p w:rsidR="005E1C8E" w:rsidRPr="00735AD6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35AD6">
                    <w:rPr>
                      <w:rFonts w:ascii="Verdana" w:hAnsi="Verdana"/>
                      <w:sz w:val="20"/>
                      <w:szCs w:val="20"/>
                    </w:rPr>
                    <w:t>Oyuncak araba ile ayakkabının uyguladıkları kuvvetlerin toplamı, çantanın uyguladığı kuvvete eşittir.</w:t>
                  </w:r>
                </w:p>
                <w:p w:rsidR="005E1C8E" w:rsidRPr="00735AD6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35AD6">
                    <w:rPr>
                      <w:rFonts w:ascii="Verdana" w:hAnsi="Verdana"/>
                      <w:sz w:val="20"/>
                      <w:szCs w:val="20"/>
                    </w:rPr>
                    <w:t>Ayakkabının uyguladığı kuvvet, oyuncak ayının uyguladığı kuvvetten daha fazladır.</w:t>
                  </w:r>
                </w:p>
                <w:p w:rsidR="005E1C8E" w:rsidRPr="00735AD6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35AD6">
                    <w:rPr>
                      <w:rFonts w:ascii="Verdana" w:hAnsi="Verdana"/>
                      <w:sz w:val="20"/>
                      <w:szCs w:val="20"/>
                    </w:rPr>
                    <w:t>Çantanın uyguladığı kuvvet 30 N dur.</w:t>
                  </w:r>
                </w:p>
                <w:p w:rsidR="005E1C8E" w:rsidRPr="00735AD6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AB65B0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AB65B0">
                    <w:rPr>
                      <w:rFonts w:ascii="Verdana" w:hAnsi="Verdana"/>
                      <w:sz w:val="20"/>
                      <w:szCs w:val="20"/>
                    </w:rPr>
                    <w:t>Ayakkabının uyguladığı kuvvet, 20N dur.</w:t>
                  </w:r>
                </w:p>
                <w:p w:rsidR="005E1C8E" w:rsidRPr="00AB65B0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vMerge/>
                  <w:tcBorders>
                    <w:left w:val="single" w:sz="12" w:space="0" w:color="000000" w:themeColor="text1"/>
                    <w:bottom w:val="nil"/>
                    <w:right w:val="single" w:sz="12" w:space="0" w:color="auto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auto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B3E0B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B3E0B">
                    <w:rPr>
                      <w:rFonts w:ascii="Verdana" w:hAnsi="Verdana"/>
                      <w:sz w:val="20"/>
                      <w:szCs w:val="20"/>
                    </w:rPr>
                    <w:t>Oyuncak ayının uyguladığı kuvvet, oyuncak arabanın uyguladığı kuvvetten fazladır.</w:t>
                  </w:r>
                </w:p>
                <w:p w:rsidR="005E1C8E" w:rsidRPr="007B3E0B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735AD6" w:rsidTr="00A54239">
              <w:trPr>
                <w:jc w:val="center"/>
              </w:trPr>
              <w:tc>
                <w:tcPr>
                  <w:tcW w:w="562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6749B1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557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Pr="006749B1" w:rsidRDefault="00735AD6" w:rsidP="0024608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2" w:space="0" w:color="000000" w:themeColor="text1"/>
                    <w:bottom w:val="nil"/>
                    <w:right w:val="single" w:sz="12" w:space="0" w:color="000000" w:themeColor="text1"/>
                  </w:tcBorders>
                </w:tcPr>
                <w:p w:rsidR="00735AD6" w:rsidRDefault="00735AD6" w:rsidP="0024608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70" w:type="dxa"/>
                  <w:tcBorders>
                    <w:top w:val="single" w:sz="12" w:space="0" w:color="000000" w:themeColor="text1"/>
                    <w:left w:val="single" w:sz="12" w:space="0" w:color="000000" w:themeColor="text1"/>
                    <w:bottom w:val="single" w:sz="12" w:space="0" w:color="000000" w:themeColor="text1"/>
                    <w:right w:val="single" w:sz="12" w:space="0" w:color="000000" w:themeColor="text1"/>
                  </w:tcBorders>
                </w:tcPr>
                <w:p w:rsidR="00735AD6" w:rsidRDefault="007B3E0B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7B3E0B">
                    <w:rPr>
                      <w:rFonts w:ascii="Verdana" w:hAnsi="Verdana"/>
                      <w:sz w:val="20"/>
                      <w:szCs w:val="20"/>
                    </w:rPr>
                    <w:t>Çanta ile ayakkabının uyguladığı kuvvetlerin toplamı oyuncak ayının uyguladığı kuvvete eşittir.</w:t>
                  </w:r>
                </w:p>
                <w:p w:rsidR="005E1C8E" w:rsidRPr="007B3E0B" w:rsidRDefault="005E1C8E" w:rsidP="0024608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735AD6" w:rsidRDefault="00735AD6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33AFB" w:rsidRDefault="00E33AF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Default="001F01C5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Default="001F01C5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 w:rsidRPr="001F01C5">
              <w:rPr>
                <w:rFonts w:ascii="Verdana" w:hAnsi="Verdana"/>
                <w:sz w:val="20"/>
                <w:szCs w:val="20"/>
              </w:rPr>
              <w:lastRenderedPageBreak/>
              <w:t>Aşağıdaki resimde farklı dinamometreler ve ölçebildikleri en büyük değerler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01324B" w:rsidRDefault="0001324B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Default="001F01C5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cümlelerdeki boşluklara uygun dinamometrelerin numaralarını yazınız.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1F01C5" w:rsidRDefault="001F01C5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Default="00C14C4B" w:rsidP="00735AD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09925" cy="1895475"/>
                  <wp:effectExtent l="0" t="0" r="9525" b="9525"/>
                  <wp:docPr id="9" name="Resim 9" descr="E:\Masaüstü\DİNAMOMETRE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Masaüstü\DİNAMOMETRE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1C8E" w:rsidRDefault="005E1C8E" w:rsidP="00735AD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Pr="0001324B" w:rsidRDefault="001F01C5" w:rsidP="001F01C5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</w:t>
            </w:r>
            <w:proofErr w:type="gramEnd"/>
            <w:r w:rsidR="006749B1"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……… </w:t>
            </w:r>
            <w:r w:rsidRPr="00A54239">
              <w:rPr>
                <w:rFonts w:ascii="Verdana" w:hAnsi="Verdana"/>
                <w:sz w:val="20"/>
                <w:szCs w:val="20"/>
              </w:rPr>
              <w:t xml:space="preserve">numaralı dinamometre, 120N </w:t>
            </w:r>
            <w:proofErr w:type="spellStart"/>
            <w:r w:rsidRPr="00A54239">
              <w:rPr>
                <w:rFonts w:ascii="Verdana" w:hAnsi="Verdana"/>
                <w:sz w:val="20"/>
                <w:szCs w:val="20"/>
              </w:rPr>
              <w:t>luk</w:t>
            </w:r>
            <w:proofErr w:type="spellEnd"/>
            <w:r w:rsidRPr="00A54239">
              <w:rPr>
                <w:rFonts w:ascii="Verdana" w:hAnsi="Verdana"/>
                <w:sz w:val="20"/>
                <w:szCs w:val="20"/>
              </w:rPr>
              <w:t xml:space="preserve"> kuvveti ölçebilir.</w:t>
            </w:r>
          </w:p>
          <w:p w:rsidR="0001324B" w:rsidRDefault="0001324B" w:rsidP="0001324B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1F01C5" w:rsidRPr="0001324B" w:rsidRDefault="00A54239" w:rsidP="001F01C5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</w:t>
            </w:r>
            <w:proofErr w:type="gramEnd"/>
            <w:r w:rsidR="006749B1"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5</w:t>
            </w:r>
            <w:r>
              <w:rPr>
                <w:rFonts w:ascii="Verdana" w:hAnsi="Verdana"/>
                <w:b/>
                <w:sz w:val="20"/>
                <w:szCs w:val="20"/>
              </w:rPr>
              <w:t>…….</w:t>
            </w:r>
            <w:r w:rsidRPr="00A54239">
              <w:rPr>
                <w:rFonts w:ascii="Verdana" w:hAnsi="Verdana"/>
                <w:sz w:val="20"/>
                <w:szCs w:val="20"/>
              </w:rPr>
              <w:t>numaralı dinamometre en hassas ölçümü yapar.</w:t>
            </w:r>
          </w:p>
          <w:p w:rsidR="0001324B" w:rsidRPr="0001324B" w:rsidRDefault="0001324B" w:rsidP="0001324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54239" w:rsidRPr="0001324B" w:rsidRDefault="005E1C8E" w:rsidP="001F01C5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6749B1" w:rsidRPr="006749B1">
              <w:rPr>
                <w:rFonts w:ascii="Verdana" w:hAnsi="Verdana"/>
                <w:color w:val="FF0000"/>
                <w:sz w:val="20"/>
                <w:szCs w:val="20"/>
              </w:rPr>
              <w:t>2</w:t>
            </w:r>
            <w:r>
              <w:rPr>
                <w:rFonts w:ascii="Verdana" w:hAnsi="Verdana"/>
                <w:sz w:val="20"/>
                <w:szCs w:val="20"/>
              </w:rPr>
              <w:t>…..</w:t>
            </w:r>
            <w:r w:rsidR="00A54239" w:rsidRPr="00A54239">
              <w:rPr>
                <w:rFonts w:ascii="Verdana" w:hAnsi="Verdana"/>
                <w:sz w:val="20"/>
                <w:szCs w:val="20"/>
              </w:rPr>
              <w:t xml:space="preserve"> numaralı dinamometrenin yayı,</w:t>
            </w:r>
            <w:r w:rsidR="00A54239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5E1C8E">
              <w:rPr>
                <w:rFonts w:ascii="Verdana" w:hAnsi="Verdana"/>
                <w:sz w:val="20"/>
                <w:szCs w:val="20"/>
              </w:rPr>
              <w:t xml:space="preserve">1,3 ve 4 </w:t>
            </w:r>
            <w:r w:rsidR="00A54239" w:rsidRPr="005E1C8E">
              <w:rPr>
                <w:rFonts w:ascii="Verdana" w:hAnsi="Verdana"/>
                <w:sz w:val="20"/>
                <w:szCs w:val="20"/>
              </w:rPr>
              <w:t>numaralı dinamometre</w:t>
            </w:r>
            <w:r w:rsidRPr="005E1C8E">
              <w:rPr>
                <w:rFonts w:ascii="Verdana" w:hAnsi="Verdana"/>
                <w:sz w:val="20"/>
                <w:szCs w:val="20"/>
              </w:rPr>
              <w:t>ler</w:t>
            </w:r>
            <w:r w:rsidR="00A54239" w:rsidRPr="005E1C8E">
              <w:rPr>
                <w:rFonts w:ascii="Verdana" w:hAnsi="Verdana"/>
                <w:sz w:val="20"/>
                <w:szCs w:val="20"/>
              </w:rPr>
              <w:t>in yayından in</w:t>
            </w:r>
            <w:r w:rsidR="00A54239" w:rsidRPr="00A54239">
              <w:rPr>
                <w:rFonts w:ascii="Verdana" w:hAnsi="Verdana"/>
                <w:sz w:val="20"/>
                <w:szCs w:val="20"/>
              </w:rPr>
              <w:t>cedir.</w:t>
            </w:r>
          </w:p>
          <w:p w:rsidR="0001324B" w:rsidRPr="0001324B" w:rsidRDefault="0001324B" w:rsidP="0001324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54239" w:rsidRPr="0001324B" w:rsidRDefault="00A54239" w:rsidP="001F01C5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A54239">
              <w:rPr>
                <w:rFonts w:ascii="Verdana" w:hAnsi="Verdana"/>
                <w:sz w:val="20"/>
                <w:szCs w:val="20"/>
              </w:rPr>
              <w:t>1 numaralı dinamometrenin yayı,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</w:t>
            </w:r>
            <w:proofErr w:type="gramEnd"/>
            <w:r w:rsidR="006749B1"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…….. </w:t>
            </w:r>
            <w:r w:rsidRPr="00A54239">
              <w:rPr>
                <w:rFonts w:ascii="Verdana" w:hAnsi="Verdana"/>
                <w:sz w:val="20"/>
                <w:szCs w:val="20"/>
              </w:rPr>
              <w:t>numaralı dinamometrenin yayından incedir.</w:t>
            </w:r>
          </w:p>
          <w:p w:rsidR="0001324B" w:rsidRPr="0001324B" w:rsidRDefault="0001324B" w:rsidP="0001324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54239" w:rsidRPr="0001324B" w:rsidRDefault="005E1C8E" w:rsidP="001F01C5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</w:t>
            </w:r>
            <w:r w:rsidR="006749B1" w:rsidRPr="006749B1">
              <w:rPr>
                <w:rFonts w:ascii="Verdana" w:hAnsi="Verdana"/>
                <w:color w:val="FF0000"/>
                <w:sz w:val="20"/>
                <w:szCs w:val="20"/>
              </w:rPr>
              <w:t>4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  <w:r w:rsidR="00A54239" w:rsidRPr="00A54239">
              <w:rPr>
                <w:rFonts w:ascii="Verdana" w:hAnsi="Verdana"/>
                <w:sz w:val="20"/>
                <w:szCs w:val="20"/>
              </w:rPr>
              <w:t xml:space="preserve"> numaralı dinamometre,</w:t>
            </w:r>
            <w:r w:rsidR="00A54239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5E1C8E">
              <w:rPr>
                <w:rFonts w:ascii="Verdana" w:hAnsi="Verdana"/>
                <w:sz w:val="20"/>
                <w:szCs w:val="20"/>
              </w:rPr>
              <w:t>2</w:t>
            </w:r>
            <w:r w:rsidR="00A54239" w:rsidRPr="005E1C8E">
              <w:rPr>
                <w:rFonts w:ascii="Verdana" w:hAnsi="Verdana"/>
                <w:sz w:val="20"/>
                <w:szCs w:val="20"/>
              </w:rPr>
              <w:t xml:space="preserve"> ve </w:t>
            </w:r>
            <w:r w:rsidRPr="005E1C8E">
              <w:rPr>
                <w:rFonts w:ascii="Verdana" w:hAnsi="Verdana"/>
                <w:sz w:val="20"/>
                <w:szCs w:val="20"/>
              </w:rPr>
              <w:t>5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A54239" w:rsidRPr="00A54239">
              <w:rPr>
                <w:rFonts w:ascii="Verdana" w:hAnsi="Verdana"/>
                <w:sz w:val="20"/>
                <w:szCs w:val="20"/>
              </w:rPr>
              <w:t>numaralı dinamometrelerden daha büyük kuvvetleri ölçebilir.</w:t>
            </w:r>
          </w:p>
          <w:p w:rsidR="007E49BF" w:rsidRDefault="007E49BF" w:rsidP="005E1C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E1C8E" w:rsidRDefault="005E1C8E" w:rsidP="005E1C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E1C8E" w:rsidRPr="005E1C8E" w:rsidRDefault="005E1C8E" w:rsidP="005E1C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E49BF" w:rsidRPr="007E49BF" w:rsidRDefault="007E49BF" w:rsidP="007E49B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7E49BF">
              <w:rPr>
                <w:rFonts w:ascii="Verdana" w:hAnsi="Verdana"/>
                <w:sz w:val="20"/>
                <w:szCs w:val="20"/>
              </w:rPr>
              <w:t>Aşağıdaki tabloda günlük hayatımızda karşılaştığımız durumlarla ilgili cümleler verilmiştir.</w:t>
            </w:r>
          </w:p>
          <w:p w:rsidR="007E49BF" w:rsidRDefault="007E49BF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Sürtünme kuvvetindeki değişime göre cümleleri tamamlayan ifadeleri ile işaretleyiniz.</w:t>
            </w:r>
            <w:r w:rsidR="00A56A07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5E1C8E" w:rsidRDefault="005E1C8E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25" w:type="dxa"/>
              <w:tblLayout w:type="fixed"/>
              <w:tblLook w:val="04A0" w:firstRow="1" w:lastRow="0" w:firstColumn="1" w:lastColumn="0" w:noHBand="0" w:noVBand="1"/>
            </w:tblPr>
            <w:tblGrid>
              <w:gridCol w:w="3601"/>
              <w:gridCol w:w="851"/>
              <w:gridCol w:w="773"/>
            </w:tblGrid>
            <w:tr w:rsidR="0001324B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  <w:tl2br w:val="single" w:sz="12" w:space="0" w:color="FF0000"/>
                  </w:tcBorders>
                </w:tcPr>
                <w:p w:rsidR="0001324B" w:rsidRDefault="001542EA" w:rsidP="001542EA">
                  <w:pPr>
                    <w:pStyle w:val="ListeParagraf"/>
                    <w:ind w:left="0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         Sürtünme kuvvetindeki</w:t>
                  </w:r>
                </w:p>
                <w:p w:rsidR="0001324B" w:rsidRDefault="0001324B" w:rsidP="0001324B">
                  <w:pPr>
                    <w:pStyle w:val="ListeParagraf"/>
                    <w:ind w:left="0"/>
                    <w:jc w:val="right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değişim</w:t>
                  </w:r>
                  <w:proofErr w:type="gramEnd"/>
                </w:p>
                <w:p w:rsidR="0001324B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Durumlar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</w:t>
                  </w:r>
                </w:p>
                <w:p w:rsidR="0001324B" w:rsidRPr="0001324B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 </w:t>
                  </w:r>
                  <w:r w:rsidRPr="0001324B">
                    <w:rPr>
                      <w:rFonts w:ascii="Verdana" w:hAnsi="Verdana"/>
                      <w:sz w:val="20"/>
                      <w:szCs w:val="20"/>
                    </w:rPr>
                    <w:t xml:space="preserve">Azalır        </w:t>
                  </w: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</w:p>
                <w:p w:rsidR="0001324B" w:rsidRPr="0001324B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</w:t>
                  </w:r>
                  <w:r w:rsidRPr="0001324B">
                    <w:rPr>
                      <w:rFonts w:ascii="Verdana" w:hAnsi="Verdana"/>
                      <w:sz w:val="20"/>
                      <w:szCs w:val="20"/>
                    </w:rPr>
                    <w:t>Artar</w:t>
                  </w:r>
                </w:p>
              </w:tc>
            </w:tr>
            <w:tr w:rsidR="0001324B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1542EA" w:rsidRDefault="001542EA" w:rsidP="001542EA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 xml:space="preserve">Kış aylarında araba lastiklerine zincir takılırsa sürtünme kuvveti </w:t>
                  </w:r>
                  <w:proofErr w:type="gramStart"/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>……….</w:t>
                  </w:r>
                  <w:proofErr w:type="gramEnd"/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6749B1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6749B1" w:rsidRDefault="006749B1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</w:tr>
            <w:tr w:rsidR="0001324B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1542EA" w:rsidRDefault="001542EA" w:rsidP="005E1C8E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 xml:space="preserve">Gemilerin ön kısımların sivri yapılırsa sürtünme kuvveti </w:t>
                  </w:r>
                  <w:proofErr w:type="gramStart"/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>……..</w:t>
                  </w:r>
                  <w:proofErr w:type="gramEnd"/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6749B1" w:rsidRDefault="006749B1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01324B" w:rsidRPr="006749B1" w:rsidRDefault="0001324B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1542EA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1542EA" w:rsidRDefault="001542EA" w:rsidP="001C1CB2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 w:rsidRPr="001542EA">
                    <w:rPr>
                      <w:rFonts w:ascii="Verdana" w:hAnsi="Verdana"/>
                      <w:sz w:val="20"/>
                      <w:szCs w:val="20"/>
                    </w:rPr>
                    <w:t>Bisiklet yarışında sürücü direksiyona eğilerek bisikleti sür</w:t>
                  </w:r>
                  <w:r w:rsidR="001C1CB2">
                    <w:rPr>
                      <w:rFonts w:ascii="Verdana" w:hAnsi="Verdana"/>
                      <w:sz w:val="20"/>
                      <w:szCs w:val="20"/>
                    </w:rPr>
                    <w:t xml:space="preserve">erse sürtünme kuvveti </w:t>
                  </w:r>
                  <w:proofErr w:type="gramStart"/>
                  <w:r w:rsidR="001C1CB2">
                    <w:rPr>
                      <w:rFonts w:ascii="Verdana" w:hAnsi="Verdana"/>
                      <w:sz w:val="20"/>
                      <w:szCs w:val="20"/>
                    </w:rPr>
                    <w:t>……</w:t>
                  </w:r>
                  <w:proofErr w:type="gramEnd"/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6749B1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1542EA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1542EA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1542EA" w:rsidRDefault="001C1CB2" w:rsidP="001542EA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Kapı menteşeleri yağlanırsa sürtünme kuvveti </w:t>
                  </w: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…….</w:t>
                  </w:r>
                  <w:proofErr w:type="gramEnd"/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6749B1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1542EA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1542EA" w:rsidTr="001542EA">
              <w:tc>
                <w:tcPr>
                  <w:tcW w:w="360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1542EA" w:rsidRDefault="001C1CB2" w:rsidP="001C1CB2">
                  <w:pPr>
                    <w:pStyle w:val="ListeParagraf"/>
                    <w:ind w:left="0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Futbolcular kramponlu ayakkabı giydiğinde sürtünme kuvveti</w:t>
                  </w:r>
                  <w:proofErr w:type="gramStart"/>
                  <w:r>
                    <w:rPr>
                      <w:rFonts w:ascii="Verdana" w:hAnsi="Verdana"/>
                      <w:sz w:val="20"/>
                      <w:szCs w:val="20"/>
                    </w:rPr>
                    <w:t>……</w:t>
                  </w:r>
                  <w:proofErr w:type="gramEnd"/>
                </w:p>
              </w:tc>
              <w:tc>
                <w:tcPr>
                  <w:tcW w:w="851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1542EA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773" w:type="dxa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</w:tcPr>
                <w:p w:rsidR="001542EA" w:rsidRPr="006749B1" w:rsidRDefault="006749B1" w:rsidP="007E49BF">
                  <w:pPr>
                    <w:pStyle w:val="ListeParagraf"/>
                    <w:ind w:left="0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6749B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</w:tr>
          </w:tbl>
          <w:p w:rsidR="007E49BF" w:rsidRDefault="007E49BF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14C4B" w:rsidRDefault="00C14C4B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C14C4B" w:rsidRDefault="00C14C4B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</w:p>
          <w:p w:rsidR="00EF47F7" w:rsidRDefault="008F293A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3</w:t>
            </w:r>
            <w:r w:rsidR="00EF47F7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EF47F7" w:rsidRDefault="000F2850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90850" cy="1162050"/>
                  <wp:effectExtent l="0" t="0" r="0" b="0"/>
                  <wp:docPr id="5" name="Resim 5" descr="E:\Masaüstü\dinamometre ölçüm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dinamometre ölçüm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47F7" w:rsidRPr="00EF47F7" w:rsidRDefault="00EF47F7" w:rsidP="007E49BF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EF47F7">
              <w:rPr>
                <w:rFonts w:ascii="Verdana" w:hAnsi="Verdana"/>
                <w:sz w:val="20"/>
                <w:szCs w:val="20"/>
              </w:rPr>
              <w:t>Can, aynı dinamometre ile X,Y,Z cisimlerinin uyguladığı kuvveti ölçüyor.</w:t>
            </w:r>
          </w:p>
          <w:p w:rsidR="00EF47F7" w:rsidRDefault="00EF47F7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Can’ın deneyinde kullandığı X,Y ve Z cisimleri aşağıdakilerden hangisi olabilir?</w:t>
            </w:r>
          </w:p>
          <w:p w:rsidR="008F293A" w:rsidRDefault="00063581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62250" cy="1552575"/>
                  <wp:effectExtent l="0" t="0" r="0" b="9525"/>
                  <wp:docPr id="10" name="Resim 10" descr="E:\Masaüstü\KİTAPL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KİTAPL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749B1">
              <w:rPr>
                <w:rFonts w:ascii="Verdana" w:hAnsi="Verdana"/>
                <w:b/>
                <w:sz w:val="20"/>
                <w:szCs w:val="20"/>
              </w:rPr>
              <w:t xml:space="preserve">  </w:t>
            </w:r>
            <w:r w:rsidR="006749B1" w:rsidRPr="006749B1">
              <w:rPr>
                <w:rFonts w:ascii="Verdana" w:hAnsi="Verdana"/>
                <w:b/>
                <w:color w:val="FF0000"/>
                <w:sz w:val="20"/>
                <w:szCs w:val="20"/>
              </w:rPr>
              <w:t>A</w:t>
            </w:r>
          </w:p>
          <w:p w:rsidR="008F293A" w:rsidRDefault="008F293A" w:rsidP="007E49BF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p w:rsidR="008F293A" w:rsidRDefault="00C14C4B" w:rsidP="001C1CB2">
            <w:pPr>
              <w:pStyle w:val="ListeParagraf"/>
              <w:ind w:left="0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69306" cy="1304925"/>
                  <wp:effectExtent l="0" t="0" r="0" b="0"/>
                  <wp:docPr id="12" name="Resim 12" descr="E:\Masaüstü\diş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diş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1659" cy="130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293A" w:rsidRDefault="008F293A" w:rsidP="008F293A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 diş çeşitlerinden hangisi çürümüştür?  </w:t>
            </w:r>
          </w:p>
          <w:p w:rsidR="008F293A" w:rsidRPr="008F293A" w:rsidRDefault="008F293A" w:rsidP="008F293A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8F293A">
              <w:rPr>
                <w:rFonts w:ascii="Verdana" w:hAnsi="Verdana"/>
                <w:sz w:val="20"/>
                <w:szCs w:val="20"/>
              </w:rPr>
              <w:t xml:space="preserve">A) Köpek dişi               </w:t>
            </w:r>
            <w:r w:rsidR="005E1C8E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6749B1">
              <w:rPr>
                <w:rFonts w:ascii="Verdana" w:hAnsi="Verdana"/>
                <w:color w:val="FF0000"/>
                <w:sz w:val="20"/>
                <w:szCs w:val="20"/>
              </w:rPr>
              <w:t>B)</w:t>
            </w:r>
            <w:r w:rsidRPr="008F293A">
              <w:rPr>
                <w:rFonts w:ascii="Verdana" w:hAnsi="Verdana"/>
                <w:sz w:val="20"/>
                <w:szCs w:val="20"/>
              </w:rPr>
              <w:t xml:space="preserve"> Azı dişi</w:t>
            </w:r>
          </w:p>
          <w:p w:rsidR="008F293A" w:rsidRDefault="008F293A" w:rsidP="008F293A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8F293A">
              <w:rPr>
                <w:rFonts w:ascii="Verdana" w:hAnsi="Verdana"/>
                <w:sz w:val="20"/>
                <w:szCs w:val="20"/>
              </w:rPr>
              <w:t>C) Kesici diş                 C) Yirmi yaş dişi</w:t>
            </w:r>
          </w:p>
          <w:p w:rsidR="008F293A" w:rsidRDefault="008F293A" w:rsidP="008F293A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</w:p>
          <w:p w:rsidR="008F293A" w:rsidRPr="00253AA4" w:rsidRDefault="008F293A" w:rsidP="008F293A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 w:rsidRPr="00253AA4"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253AA4" w:rsidRDefault="00C14C4B" w:rsidP="001C1CB2">
            <w:pPr>
              <w:pStyle w:val="ListeParagraf"/>
              <w:ind w:left="0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52750" cy="1638300"/>
                  <wp:effectExtent l="0" t="0" r="0" b="0"/>
                  <wp:docPr id="8" name="Resim 8" descr="E:\Masaüstü\sindir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sindir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951" cy="1645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3AA4" w:rsidRPr="00253AA4" w:rsidRDefault="00253AA4" w:rsidP="008F293A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253AA4">
              <w:rPr>
                <w:rFonts w:ascii="Verdana" w:hAnsi="Verdana"/>
                <w:sz w:val="20"/>
                <w:szCs w:val="20"/>
              </w:rPr>
              <w:t xml:space="preserve">Yukarıda sindirimde gerçekleşen </w:t>
            </w:r>
            <w:r>
              <w:rPr>
                <w:rFonts w:ascii="Verdana" w:hAnsi="Verdana"/>
                <w:sz w:val="20"/>
                <w:szCs w:val="20"/>
              </w:rPr>
              <w:t xml:space="preserve">numaralandırılmış </w:t>
            </w:r>
            <w:r w:rsidRPr="00253AA4">
              <w:rPr>
                <w:rFonts w:ascii="Verdana" w:hAnsi="Verdana"/>
                <w:sz w:val="20"/>
                <w:szCs w:val="20"/>
              </w:rPr>
              <w:t>olaylar karışık olarak verilmiştir.</w:t>
            </w:r>
          </w:p>
          <w:p w:rsidR="00253AA4" w:rsidRDefault="000D3A13" w:rsidP="000D3A13">
            <w:pPr>
              <w:pStyle w:val="ListeParagraf"/>
              <w:ind w:left="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Numaralandırılmış olaylar gerçekleşmesine göre aşağıdakilerden hangisinde doğru sıralanmıştır?</w:t>
            </w:r>
            <w:r w:rsidR="00253AA4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0D3A13" w:rsidRPr="000D3A13" w:rsidRDefault="000D3A13" w:rsidP="000D3A13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0D3A13">
              <w:rPr>
                <w:rFonts w:ascii="Verdana" w:hAnsi="Verdana"/>
                <w:sz w:val="20"/>
                <w:szCs w:val="20"/>
              </w:rPr>
              <w:t>A)</w:t>
            </w:r>
            <w:r w:rsidR="005E1C8E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0D3A13">
              <w:rPr>
                <w:rFonts w:ascii="Verdana" w:hAnsi="Verdana"/>
                <w:sz w:val="20"/>
                <w:szCs w:val="20"/>
              </w:rPr>
              <w:t xml:space="preserve">2-4-3-1     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0D3A13">
              <w:rPr>
                <w:rFonts w:ascii="Verdana" w:hAnsi="Verdana"/>
                <w:sz w:val="20"/>
                <w:szCs w:val="20"/>
              </w:rPr>
              <w:t xml:space="preserve"> B)</w:t>
            </w:r>
            <w:r w:rsidR="005E1C8E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0D3A13">
              <w:rPr>
                <w:rFonts w:ascii="Verdana" w:hAnsi="Verdana"/>
                <w:sz w:val="20"/>
                <w:szCs w:val="20"/>
              </w:rPr>
              <w:t>1-2-3-4</w:t>
            </w:r>
          </w:p>
          <w:p w:rsidR="000D3A13" w:rsidRDefault="000D3A13" w:rsidP="000D3A13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  <w:r w:rsidRPr="006749B1">
              <w:rPr>
                <w:rFonts w:ascii="Verdana" w:hAnsi="Verdana"/>
                <w:color w:val="FF0000"/>
                <w:sz w:val="20"/>
                <w:szCs w:val="20"/>
              </w:rPr>
              <w:t>C)</w:t>
            </w:r>
            <w:r w:rsidRPr="000D3A13">
              <w:rPr>
                <w:rFonts w:ascii="Verdana" w:hAnsi="Verdana"/>
                <w:sz w:val="20"/>
                <w:szCs w:val="20"/>
              </w:rPr>
              <w:t xml:space="preserve"> 2-1-4-3    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0D3A13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5E1C8E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0D3A13">
              <w:rPr>
                <w:rFonts w:ascii="Verdana" w:hAnsi="Verdana"/>
                <w:sz w:val="20"/>
                <w:szCs w:val="20"/>
              </w:rPr>
              <w:t>D) 2-1-3-4</w:t>
            </w:r>
          </w:p>
          <w:p w:rsidR="00D67135" w:rsidRDefault="00D67135" w:rsidP="000D3A13">
            <w:pPr>
              <w:pStyle w:val="ListeParagraf"/>
              <w:ind w:left="0"/>
              <w:rPr>
                <w:rFonts w:ascii="Verdana" w:hAnsi="Verdana"/>
                <w:sz w:val="20"/>
                <w:szCs w:val="20"/>
              </w:rPr>
            </w:pPr>
          </w:p>
          <w:p w:rsidR="000D3A13" w:rsidRPr="000D3A13" w:rsidRDefault="000D3A13" w:rsidP="001C1CB2">
            <w:pPr>
              <w:pStyle w:val="ListeParagraf"/>
              <w:ind w:left="0"/>
              <w:jc w:val="center"/>
              <w:rPr>
                <w:rFonts w:ascii="Lucida Calligraphy" w:hAnsi="Lucida Calligraphy" w:cs="Times New Roman"/>
                <w:sz w:val="24"/>
                <w:szCs w:val="24"/>
              </w:rPr>
            </w:pPr>
            <w:r w:rsidRPr="000D3A13">
              <w:rPr>
                <w:rFonts w:ascii="Lucida Calligraphy" w:hAnsi="Lucida Calligraphy"/>
                <w:sz w:val="24"/>
                <w:szCs w:val="24"/>
              </w:rPr>
              <w:t>Ba</w:t>
            </w:r>
            <w:r w:rsidRPr="000D3A13">
              <w:rPr>
                <w:rFonts w:ascii="Times New Roman" w:hAnsi="Times New Roman" w:cs="Times New Roman"/>
                <w:sz w:val="24"/>
                <w:szCs w:val="24"/>
              </w:rPr>
              <w:t>ş</w:t>
            </w:r>
            <w:r w:rsidRPr="000D3A13">
              <w:rPr>
                <w:rFonts w:ascii="Lucida Calligraphy" w:hAnsi="Lucida Calligraphy" w:cs="Times New Roman"/>
                <w:sz w:val="24"/>
                <w:szCs w:val="24"/>
              </w:rPr>
              <w:t>arılar diliyorum</w:t>
            </w:r>
          </w:p>
          <w:p w:rsidR="000D3A13" w:rsidRPr="000D3A13" w:rsidRDefault="000D3A13" w:rsidP="001C1CB2">
            <w:pPr>
              <w:pStyle w:val="ListeParagraf"/>
              <w:ind w:left="0"/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0D3A13">
              <w:rPr>
                <w:rFonts w:ascii="Lucida Calligraphy" w:hAnsi="Lucida Calligraphy"/>
                <w:b/>
                <w:sz w:val="24"/>
                <w:szCs w:val="24"/>
              </w:rPr>
              <w:t>Sinem YANIK</w:t>
            </w:r>
          </w:p>
          <w:p w:rsidR="005E1C8E" w:rsidRPr="005E1C8E" w:rsidRDefault="000D3A13" w:rsidP="005E1C8E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3A13">
              <w:rPr>
                <w:rFonts w:ascii="Lucida Calligraphy" w:hAnsi="Lucida Calligraphy"/>
                <w:b/>
                <w:sz w:val="24"/>
                <w:szCs w:val="24"/>
              </w:rPr>
              <w:t xml:space="preserve">Fen bilimleri </w:t>
            </w:r>
            <w:proofErr w:type="spellStart"/>
            <w:r w:rsidRPr="000D3A13"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 w:rsidRPr="000D3A13">
              <w:rPr>
                <w:rFonts w:ascii="Times New Roman" w:hAnsi="Times New Roman" w:cs="Times New Roman"/>
                <w:b/>
                <w:sz w:val="24"/>
                <w:szCs w:val="24"/>
              </w:rPr>
              <w:t>ğrt</w:t>
            </w:r>
            <w:proofErr w:type="spellEnd"/>
            <w:r w:rsidRPr="000D3A13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</w:tbl>
    <w:p w:rsidR="002C5622" w:rsidRPr="007858E0" w:rsidRDefault="002C5622" w:rsidP="002C5622">
      <w:pPr>
        <w:spacing w:after="0"/>
        <w:rPr>
          <w:rFonts w:ascii="Verdana" w:hAnsi="Verdana"/>
          <w:b/>
          <w:sz w:val="20"/>
          <w:szCs w:val="20"/>
        </w:rPr>
      </w:pPr>
    </w:p>
    <w:sectPr w:rsidR="002C5622" w:rsidRPr="007858E0" w:rsidSect="007858E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j0115834"/>
      </v:shape>
    </w:pict>
  </w:numPicBullet>
  <w:abstractNum w:abstractNumId="0">
    <w:nsid w:val="26204558"/>
    <w:multiLevelType w:val="hybridMultilevel"/>
    <w:tmpl w:val="01CEA26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BEA08F1"/>
    <w:multiLevelType w:val="hybridMultilevel"/>
    <w:tmpl w:val="7396E052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58E0"/>
    <w:rsid w:val="0001324B"/>
    <w:rsid w:val="00047B5B"/>
    <w:rsid w:val="00063581"/>
    <w:rsid w:val="000D3A13"/>
    <w:rsid w:val="000F2850"/>
    <w:rsid w:val="001542EA"/>
    <w:rsid w:val="001C1CB2"/>
    <w:rsid w:val="001C61C6"/>
    <w:rsid w:val="001F01C5"/>
    <w:rsid w:val="00225D1D"/>
    <w:rsid w:val="00253AA4"/>
    <w:rsid w:val="002C5622"/>
    <w:rsid w:val="003A461B"/>
    <w:rsid w:val="003C6022"/>
    <w:rsid w:val="003E1ABE"/>
    <w:rsid w:val="003E6822"/>
    <w:rsid w:val="004357A2"/>
    <w:rsid w:val="00517858"/>
    <w:rsid w:val="005B6409"/>
    <w:rsid w:val="005E1C8E"/>
    <w:rsid w:val="006749B1"/>
    <w:rsid w:val="006B0B60"/>
    <w:rsid w:val="007229A1"/>
    <w:rsid w:val="00735AD6"/>
    <w:rsid w:val="007858E0"/>
    <w:rsid w:val="007B3E0B"/>
    <w:rsid w:val="007E49BF"/>
    <w:rsid w:val="00841DF5"/>
    <w:rsid w:val="008B7590"/>
    <w:rsid w:val="008F293A"/>
    <w:rsid w:val="00A464C6"/>
    <w:rsid w:val="00A54239"/>
    <w:rsid w:val="00A56A07"/>
    <w:rsid w:val="00A73BAD"/>
    <w:rsid w:val="00AB65B0"/>
    <w:rsid w:val="00B2231F"/>
    <w:rsid w:val="00B84441"/>
    <w:rsid w:val="00C14C4B"/>
    <w:rsid w:val="00D525F3"/>
    <w:rsid w:val="00D67135"/>
    <w:rsid w:val="00D751D0"/>
    <w:rsid w:val="00D95BCA"/>
    <w:rsid w:val="00DB07FD"/>
    <w:rsid w:val="00DF3CB6"/>
    <w:rsid w:val="00E3215E"/>
    <w:rsid w:val="00E33AFB"/>
    <w:rsid w:val="00E65CAC"/>
    <w:rsid w:val="00EA06DC"/>
    <w:rsid w:val="00EA38F9"/>
    <w:rsid w:val="00ED4350"/>
    <w:rsid w:val="00EF47F7"/>
    <w:rsid w:val="00F14104"/>
    <w:rsid w:val="00F739FA"/>
    <w:rsid w:val="00FC0AA2"/>
    <w:rsid w:val="00FC12FF"/>
    <w:rsid w:val="00FE7A39"/>
    <w:rsid w:val="00FF2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C56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25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D1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3215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C56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25D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D1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3215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jpe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image" Target="media/image3.jpeg"/><Relationship Id="rId12" Type="http://schemas.openxmlformats.org/officeDocument/2006/relationships/oleObject" Target="embeddings/oleObject2.bin"/><Relationship Id="rId17" Type="http://schemas.openxmlformats.org/officeDocument/2006/relationships/image" Target="media/image10.pn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4</Pages>
  <Words>903</Words>
  <Characters>5153</Characters>
  <Application>Microsoft Office Word</Application>
  <DocSecurity>0</DocSecurity>
  <Lines>42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40</cp:revision>
  <cp:lastPrinted>2014-12-11T23:58:00Z</cp:lastPrinted>
  <dcterms:created xsi:type="dcterms:W3CDTF">2014-12-08T19:19:00Z</dcterms:created>
  <dcterms:modified xsi:type="dcterms:W3CDTF">2014-12-12T01:36:00Z</dcterms:modified>
</cp:coreProperties>
</file>